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4D" w:rsidRDefault="003B6C60" w:rsidP="007927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3B6C60">
        <w:rPr>
          <w:rFonts w:ascii="Times New Roman" w:hAnsi="Times New Roman" w:cs="Times New Roman"/>
          <w:b/>
          <w:sz w:val="40"/>
          <w:szCs w:val="40"/>
          <w:u w:val="single"/>
        </w:rPr>
        <w:t>Контакты контрольно-надзорных организаций</w:t>
      </w:r>
    </w:p>
    <w:p w:rsidR="00792787" w:rsidRPr="00792787" w:rsidRDefault="00792787" w:rsidP="007927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</w:p>
    <w:p w:rsidR="003B6C60" w:rsidRPr="00792787" w:rsidRDefault="00A61B4D" w:rsidP="00C71C9F">
      <w:pPr>
        <w:pStyle w:val="a3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787">
        <w:rPr>
          <w:rFonts w:ascii="Times New Roman" w:hAnsi="Times New Roman" w:cs="Times New Roman"/>
          <w:b/>
          <w:sz w:val="32"/>
          <w:szCs w:val="32"/>
        </w:rPr>
        <w:t>органа</w:t>
      </w:r>
      <w:bookmarkStart w:id="0" w:name="_GoBack"/>
      <w:bookmarkEnd w:id="0"/>
      <w:r w:rsidRPr="00792787">
        <w:rPr>
          <w:rFonts w:ascii="Times New Roman" w:hAnsi="Times New Roman" w:cs="Times New Roman"/>
          <w:b/>
          <w:sz w:val="32"/>
          <w:szCs w:val="32"/>
        </w:rPr>
        <w:t xml:space="preserve"> исполнительной власти субъекта Российской Федерации</w:t>
      </w:r>
    </w:p>
    <w:p w:rsidR="00A61B4D" w:rsidRPr="00792787" w:rsidRDefault="00A61B4D" w:rsidP="00C71C9F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787">
        <w:rPr>
          <w:rFonts w:ascii="Times New Roman" w:hAnsi="Times New Roman" w:cs="Times New Roman"/>
          <w:b/>
          <w:sz w:val="32"/>
          <w:szCs w:val="32"/>
        </w:rPr>
        <w:t>в сфере охраны здоровья граждан:</w:t>
      </w:r>
    </w:p>
    <w:p w:rsidR="00A61B4D" w:rsidRPr="006E1CCA" w:rsidRDefault="00A61B4D" w:rsidP="007927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1CCA">
        <w:rPr>
          <w:rFonts w:ascii="Times New Roman" w:hAnsi="Times New Roman" w:cs="Times New Roman"/>
          <w:sz w:val="32"/>
          <w:szCs w:val="32"/>
        </w:rPr>
        <w:t>Министерство здравоохранения Архангельской области</w:t>
      </w:r>
    </w:p>
    <w:p w:rsidR="00A61B4D" w:rsidRPr="006E1CCA" w:rsidRDefault="001D2259" w:rsidP="007927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Адрес</w:t>
      </w:r>
      <w:r w:rsidR="00A61B4D"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: 163000, г. Архангельск, просп. Троицкий, д. 49.</w:t>
      </w:r>
    </w:p>
    <w:p w:rsidR="00792787" w:rsidRPr="006E1CCA" w:rsidRDefault="00A61B4D" w:rsidP="007927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Телефон </w:t>
      </w:r>
      <w:r w:rsidR="003D6E12"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(8182) </w:t>
      </w: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45-45-00</w:t>
      </w:r>
      <w:r w:rsidR="003D6E12"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792787"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4B092A">
        <w:rPr>
          <w:rFonts w:ascii="Times New Roman" w:hAnsi="Times New Roman" w:cs="Times New Roman"/>
          <w:sz w:val="32"/>
          <w:szCs w:val="32"/>
          <w:shd w:val="clear" w:color="auto" w:fill="FFFFFF"/>
        </w:rPr>
        <w:t>доб.</w:t>
      </w:r>
      <w:r w:rsidR="00792787"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702)</w:t>
      </w:r>
      <w:r w:rsidR="003D6E12"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</w:p>
    <w:p w:rsidR="003D6E12" w:rsidRPr="006E1CCA" w:rsidRDefault="003D6E12" w:rsidP="007927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proofErr w:type="gramEnd"/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-mail:</w:t>
      </w:r>
      <w:r w:rsidRPr="006E1CC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hyperlink r:id="rId6" w:history="1">
        <w:r w:rsidRPr="006E1CCA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zdrav@dvinaland.ru</w:t>
        </w:r>
      </w:hyperlink>
      <w:r w:rsidR="00792787" w:rsidRPr="006E1CC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 w:rsidR="00792787" w:rsidRPr="006E1CCA">
        <w:rPr>
          <w:rFonts w:ascii="Times New Roman" w:hAnsi="Times New Roman" w:cs="Times New Roman"/>
          <w:sz w:val="32"/>
          <w:szCs w:val="32"/>
        </w:rPr>
        <w:t>Официальный</w:t>
      </w:r>
      <w:r w:rsidR="00792787" w:rsidRPr="006E1CCA">
        <w:rPr>
          <w:rFonts w:ascii="Times New Roman" w:hAnsi="Times New Roman" w:cs="Times New Roman"/>
          <w:sz w:val="32"/>
          <w:szCs w:val="32"/>
          <w:lang w:val="en-US"/>
        </w:rPr>
        <w:t xml:space="preserve"> web-</w:t>
      </w:r>
      <w:r w:rsidR="00792787" w:rsidRPr="006E1CCA">
        <w:rPr>
          <w:rFonts w:ascii="Times New Roman" w:hAnsi="Times New Roman" w:cs="Times New Roman"/>
          <w:sz w:val="32"/>
          <w:szCs w:val="32"/>
        </w:rPr>
        <w:t>сайт</w:t>
      </w:r>
      <w:r w:rsidR="00792787" w:rsidRPr="006E1CC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7" w:history="1">
        <w:r w:rsidR="00792787" w:rsidRPr="006E1CCA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minzdrav29..ru</w:t>
        </w:r>
      </w:hyperlink>
    </w:p>
    <w:p w:rsidR="00792787" w:rsidRPr="00792787" w:rsidRDefault="00792787" w:rsidP="007927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3D6E12" w:rsidRPr="00792787" w:rsidRDefault="003D6E12" w:rsidP="00C71C9F">
      <w:pPr>
        <w:pStyle w:val="a3"/>
        <w:numPr>
          <w:ilvl w:val="0"/>
          <w:numId w:val="1"/>
        </w:numPr>
        <w:spacing w:after="0" w:line="30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9278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территориальный фонд обязательного медицинского страхования </w:t>
      </w:r>
    </w:p>
    <w:p w:rsidR="003D6E12" w:rsidRPr="006E1CCA" w:rsidRDefault="003D6E12" w:rsidP="00C71C9F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E1C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Архангельской области</w:t>
      </w:r>
    </w:p>
    <w:p w:rsidR="003D6E12" w:rsidRPr="006E1CCA" w:rsidRDefault="003D6E12" w:rsidP="00792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Адрес: 163061, г. Архангельск, ул. </w:t>
      </w:r>
      <w:proofErr w:type="spellStart"/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Чумбарова-Лучинского</w:t>
      </w:r>
      <w:proofErr w:type="spellEnd"/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, дом 39, корпус 1</w:t>
      </w:r>
    </w:p>
    <w:p w:rsidR="003D6E12" w:rsidRPr="006E1CCA" w:rsidRDefault="003D6E12" w:rsidP="00792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Телефон (8182) 28-58-62</w:t>
      </w:r>
    </w:p>
    <w:p w:rsidR="003D6E12" w:rsidRPr="006E1CCA" w:rsidRDefault="003D6E12" w:rsidP="00792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proofErr w:type="gramEnd"/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mail</w:t>
      </w:r>
      <w:r w:rsidRPr="006E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hyperlink r:id="rId8" w:history="1">
        <w:r w:rsidRPr="006E1CCA">
          <w:rPr>
            <w:rStyle w:val="a5"/>
            <w:rFonts w:ascii="Times New Roman" w:hAnsi="Times New Roman" w:cs="Times New Roman"/>
            <w:sz w:val="32"/>
            <w:szCs w:val="32"/>
          </w:rPr>
          <w:t>common@arhofoms.ru</w:t>
        </w:r>
      </w:hyperlink>
      <w:r w:rsidRPr="006E1CCA">
        <w:rPr>
          <w:rFonts w:ascii="Times New Roman" w:hAnsi="Times New Roman" w:cs="Times New Roman"/>
          <w:sz w:val="32"/>
          <w:szCs w:val="32"/>
        </w:rPr>
        <w:t xml:space="preserve">    Официальный </w:t>
      </w:r>
      <w:proofErr w:type="spellStart"/>
      <w:r w:rsidRPr="006E1CCA">
        <w:rPr>
          <w:rFonts w:ascii="Times New Roman" w:hAnsi="Times New Roman" w:cs="Times New Roman"/>
          <w:sz w:val="32"/>
          <w:szCs w:val="32"/>
        </w:rPr>
        <w:t>web</w:t>
      </w:r>
      <w:proofErr w:type="spellEnd"/>
      <w:r w:rsidRPr="006E1CCA">
        <w:rPr>
          <w:rFonts w:ascii="Times New Roman" w:hAnsi="Times New Roman" w:cs="Times New Roman"/>
          <w:sz w:val="32"/>
          <w:szCs w:val="32"/>
        </w:rPr>
        <w:t xml:space="preserve">-сайт: </w:t>
      </w:r>
      <w:hyperlink r:id="rId9" w:history="1">
        <w:r w:rsidRPr="006E1CCA">
          <w:rPr>
            <w:rStyle w:val="a5"/>
            <w:rFonts w:ascii="Times New Roman" w:hAnsi="Times New Roman" w:cs="Times New Roman"/>
            <w:sz w:val="32"/>
            <w:szCs w:val="32"/>
          </w:rPr>
          <w:t>http://www.arhofoms.ru</w:t>
        </w:r>
      </w:hyperlink>
    </w:p>
    <w:p w:rsidR="003D6E12" w:rsidRPr="006E1CCA" w:rsidRDefault="003D6E12" w:rsidP="00792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61B4D" w:rsidRPr="006E1CCA" w:rsidRDefault="00A61B4D" w:rsidP="00C71C9F">
      <w:pPr>
        <w:pStyle w:val="a3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C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территориального органа Федера</w:t>
      </w:r>
      <w:r w:rsidR="003B6B89" w:rsidRPr="006E1C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льной службы по надзору в сфере з</w:t>
      </w:r>
      <w:r w:rsidRPr="006E1C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дравоохранения:</w:t>
      </w:r>
    </w:p>
    <w:p w:rsidR="00A61B4D" w:rsidRPr="006E1CCA" w:rsidRDefault="00A61B4D" w:rsidP="007927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Территориальный орган Росздравнадзора по Архангельской области и Ненецкому автономному округу</w:t>
      </w:r>
    </w:p>
    <w:p w:rsidR="00A61B4D" w:rsidRPr="006E1CCA" w:rsidRDefault="00A61B4D" w:rsidP="007927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Адрес: 163002, г. Архангельск, пр. Новгородский, д. 32</w:t>
      </w:r>
    </w:p>
    <w:p w:rsidR="00A61B4D" w:rsidRPr="006E1CCA" w:rsidRDefault="00A61B4D" w:rsidP="007927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Телефон/Факс: (8182) 46-22-27; (8182) 46-22-28</w:t>
      </w:r>
    </w:p>
    <w:p w:rsidR="00792787" w:rsidRPr="006E1CCA" w:rsidRDefault="00792787" w:rsidP="007927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C60" w:rsidRPr="006E1CCA" w:rsidRDefault="00A61B4D" w:rsidP="00C71C9F">
      <w:pPr>
        <w:pStyle w:val="a3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C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территориального органа Федеральной службы по надзору в сфере</w:t>
      </w:r>
    </w:p>
    <w:p w:rsidR="00A61B4D" w:rsidRPr="006E1CCA" w:rsidRDefault="00A61B4D" w:rsidP="00C71C9F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C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защиты прав потребителей и благополучия человека:</w:t>
      </w:r>
    </w:p>
    <w:p w:rsidR="001D2259" w:rsidRPr="006E1CCA" w:rsidRDefault="00A61B4D" w:rsidP="00792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Федеральной службы по надзору в сфере защиты прав потребителей и благополучия человека по Архангельской области.</w:t>
      </w:r>
    </w:p>
    <w:p w:rsidR="00A61B4D" w:rsidRPr="006E1CCA" w:rsidRDefault="00A61B4D" w:rsidP="00792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Адрес: 163000, Архангельская область, город Архангельск, ул. Гайдара, 24</w:t>
      </w:r>
    </w:p>
    <w:p w:rsidR="00713084" w:rsidRPr="006E1CCA" w:rsidRDefault="00A61B4D" w:rsidP="00792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Телефон: (8182) 20-05-69</w:t>
      </w:r>
      <w:r w:rsidR="001D2259"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  <w:r w:rsidRPr="006E1CC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Факс (8182) 65-27-83</w:t>
      </w:r>
    </w:p>
    <w:p w:rsidR="00900793" w:rsidRPr="006E1CCA" w:rsidRDefault="00900793" w:rsidP="00792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793" w:rsidRPr="006E1CCA" w:rsidRDefault="00900793" w:rsidP="00792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00793" w:rsidRPr="006E1CCA" w:rsidSect="00E4313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357"/>
    <w:multiLevelType w:val="hybridMultilevel"/>
    <w:tmpl w:val="06CC4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10B2A"/>
    <w:multiLevelType w:val="hybridMultilevel"/>
    <w:tmpl w:val="3DD20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95684"/>
    <w:multiLevelType w:val="hybridMultilevel"/>
    <w:tmpl w:val="5C523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1EB"/>
    <w:rsid w:val="001D2259"/>
    <w:rsid w:val="0020649C"/>
    <w:rsid w:val="0023192A"/>
    <w:rsid w:val="002C0EE9"/>
    <w:rsid w:val="003B6B89"/>
    <w:rsid w:val="003B6C60"/>
    <w:rsid w:val="003D6E12"/>
    <w:rsid w:val="00496C1B"/>
    <w:rsid w:val="004B092A"/>
    <w:rsid w:val="006B305C"/>
    <w:rsid w:val="006E1CCA"/>
    <w:rsid w:val="00713084"/>
    <w:rsid w:val="00792787"/>
    <w:rsid w:val="008F4B19"/>
    <w:rsid w:val="008F4E3D"/>
    <w:rsid w:val="00900793"/>
    <w:rsid w:val="009D74AB"/>
    <w:rsid w:val="009F3F2A"/>
    <w:rsid w:val="00A61B4D"/>
    <w:rsid w:val="00A778B4"/>
    <w:rsid w:val="00C71C9F"/>
    <w:rsid w:val="00C97096"/>
    <w:rsid w:val="00CF12BF"/>
    <w:rsid w:val="00CF31EB"/>
    <w:rsid w:val="00E43139"/>
    <w:rsid w:val="00E83711"/>
    <w:rsid w:val="00F3235C"/>
    <w:rsid w:val="00F33144"/>
    <w:rsid w:val="00F924D4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61B4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61B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43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n@arhofom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hofo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av@dvinalan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ho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Экономист АОКССМП</cp:lastModifiedBy>
  <cp:revision>17</cp:revision>
  <cp:lastPrinted>2023-08-31T11:18:00Z</cp:lastPrinted>
  <dcterms:created xsi:type="dcterms:W3CDTF">2014-07-01T06:48:00Z</dcterms:created>
  <dcterms:modified xsi:type="dcterms:W3CDTF">2025-02-10T10:00:00Z</dcterms:modified>
</cp:coreProperties>
</file>