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9B" w:rsidRPr="00F03E9B" w:rsidRDefault="00F03E9B" w:rsidP="00F03E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 о форме и способах направления обращений</w:t>
      </w:r>
    </w:p>
    <w:p w:rsidR="00F03E9B" w:rsidRPr="0029579E" w:rsidRDefault="00F03E9B" w:rsidP="00F03E9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оказании скорой медицинской помощи, жалоб на действия (бездействия) персонала выездных бригад скорой медицинской помощи, а также при других спорных вопросах просим обращаться:</w:t>
      </w:r>
    </w:p>
    <w:p w:rsidR="00F03E9B" w:rsidRPr="0029579E" w:rsidRDefault="00F03E9B" w:rsidP="00F03E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В ГБУЗ Архангельской области «АОКССМП»:</w:t>
      </w:r>
    </w:p>
    <w:p w:rsidR="0029579E" w:rsidRPr="0029579E" w:rsidRDefault="0029579E" w:rsidP="0029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старшему врачу оперативного отдела: (8182) 65-99-88</w:t>
      </w:r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КРУГЛОСУТОЧНО</w:t>
      </w:r>
    </w:p>
    <w:p w:rsidR="0029579E" w:rsidRDefault="0029579E" w:rsidP="00F03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B" w:rsidRPr="0029579E" w:rsidRDefault="00F03E9B" w:rsidP="00F03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главному врачу </w:t>
      </w:r>
      <w:r w:rsidRPr="00295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Низовцевой Валентине Анатольевне</w:t>
      </w:r>
    </w:p>
    <w:p w:rsidR="00F03E9B" w:rsidRPr="0029579E" w:rsidRDefault="00F03E9B" w:rsidP="00F03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г. Архангельск, пр. Дзержинского, д. 14, этаж 3, </w:t>
      </w:r>
      <w:proofErr w:type="spellStart"/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t>. 310</w:t>
      </w:r>
    </w:p>
    <w:p w:rsidR="00F03E9B" w:rsidRPr="0029579E" w:rsidRDefault="00F03E9B" w:rsidP="00F03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осуществляется по четвергам с 14:00 до 16:00</w:t>
      </w:r>
    </w:p>
    <w:p w:rsidR="00180AA7" w:rsidRPr="0029579E" w:rsidRDefault="00F03E9B" w:rsidP="00F03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запись по телефону </w:t>
      </w:r>
      <w:hyperlink r:id="rId5" w:history="1">
        <w:r w:rsidRPr="002957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(8182) 65-74-90</w:t>
        </w:r>
      </w:hyperlink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E9B" w:rsidRPr="0029579E" w:rsidRDefault="00F03E9B" w:rsidP="00F03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hyperlink r:id="rId6" w:history="1">
        <w:r w:rsidRPr="002957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 сайте</w:t>
        </w:r>
      </w:hyperlink>
      <w:r w:rsidRPr="00295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7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http</w:t>
      </w:r>
      <w:r w:rsidRPr="00295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://</w:t>
      </w:r>
      <w:r w:rsidRPr="002957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www</w:t>
      </w:r>
      <w:r w:rsidRPr="00295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2957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assmp</w:t>
      </w:r>
      <w:proofErr w:type="spellEnd"/>
      <w:r w:rsidRPr="00295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2957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F03E9B" w:rsidRPr="0029579E" w:rsidRDefault="0029579E" w:rsidP="00F03E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history="1">
        <w:r w:rsidR="00F03E9B" w:rsidRPr="002957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Направить электронное обращение</w:t>
        </w:r>
      </w:hyperlink>
      <w:r w:rsidR="00180AA7"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180AA7" w:rsidRPr="002957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aokssmp</w:t>
      </w:r>
      <w:proofErr w:type="spellEnd"/>
      <w:r w:rsidR="00180AA7" w:rsidRPr="00295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="00180AA7" w:rsidRPr="002957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="00180AA7" w:rsidRPr="00295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180AA7" w:rsidRPr="002957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F03E9B" w:rsidRPr="0029579E" w:rsidRDefault="00F03E9B" w:rsidP="002957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заместителю главного врача по медицинской части </w:t>
      </w:r>
      <w:proofErr w:type="spellStart"/>
      <w:r w:rsidRPr="00295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Костеневичу</w:t>
      </w:r>
      <w:proofErr w:type="spellEnd"/>
      <w:r w:rsidRPr="00295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Сергею Константиновичу</w:t>
      </w:r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адресу г. Архангельск, пр. Дзержинского, д. 14, этаж 3, </w:t>
      </w:r>
      <w:proofErr w:type="spellStart"/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t>. 315</w:t>
      </w:r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Приём осуществляется по вторникам с 10:00 до 12:00</w:t>
      </w:r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Телефон для связи: </w:t>
      </w:r>
      <w:hyperlink r:id="rId8" w:history="1">
        <w:r w:rsidRPr="002957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(8182) 65-99-80</w:t>
        </w:r>
        <w:proofErr w:type="gramStart"/>
      </w:hyperlink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9" w:history="1">
        <w:r w:rsidRPr="002957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proofErr w:type="gramEnd"/>
        <w:r w:rsidRPr="002957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аправить электронное обращение</w:t>
        </w:r>
      </w:hyperlink>
      <w:r w:rsidR="00180AA7"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180AA7" w:rsidRPr="002957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aokssmp</w:t>
      </w:r>
      <w:proofErr w:type="spellEnd"/>
      <w:r w:rsidR="00180AA7" w:rsidRPr="00295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="00180AA7" w:rsidRPr="002957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="00180AA7" w:rsidRPr="00295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180AA7" w:rsidRPr="002957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5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В Министерство здравоохранения Архангельской области:</w:t>
      </w:r>
    </w:p>
    <w:p w:rsidR="00F03E9B" w:rsidRPr="0029579E" w:rsidRDefault="00F03E9B" w:rsidP="00F03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 организации медицинской деятельности</w:t>
      </w:r>
    </w:p>
    <w:p w:rsidR="00F03E9B" w:rsidRPr="0029579E" w:rsidRDefault="00F03E9B" w:rsidP="00F03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связи: </w:t>
      </w:r>
      <w:hyperlink r:id="rId10" w:history="1">
        <w:r w:rsidRPr="002957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(8182) 45-</w:t>
        </w:r>
        <w:r w:rsidR="002957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45-00 (</w:t>
        </w:r>
        <w:r w:rsidR="002957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доб.</w:t>
        </w:r>
        <w:bookmarkStart w:id="0" w:name="_GoBack"/>
        <w:bookmarkEnd w:id="0"/>
        <w:r w:rsidR="002957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741)</w:t>
        </w:r>
        <w:r w:rsidRPr="002957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</w:p>
    <w:p w:rsidR="00F03E9B" w:rsidRPr="0029579E" w:rsidRDefault="00F03E9B" w:rsidP="00F03E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обращений специалистами Министерства здравоохранения Архангельской области осуществляется ежедневно кроме выходных и праздничных дней с 09:00 до 17:30 (в пятницу до 16:00), перерыв с 13:00 до 14:00.</w:t>
      </w:r>
    </w:p>
    <w:p w:rsidR="00F03E9B" w:rsidRPr="0029579E" w:rsidRDefault="00F03E9B" w:rsidP="00F0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Приёмная Министерства здравоохранения: </w:t>
      </w:r>
      <w:hyperlink r:id="rId11" w:history="1">
        <w:r w:rsidRPr="002957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(8182) 45-45-00</w:t>
        </w:r>
      </w:hyperlink>
      <w:r w:rsidR="0029579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(доб. 702, 703)</w:t>
      </w:r>
    </w:p>
    <w:p w:rsidR="00F03E9B" w:rsidRPr="0029579E" w:rsidRDefault="0029579E" w:rsidP="00F03E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3B1EB4" w:rsidRPr="0029579E" w:rsidRDefault="00F03E9B" w:rsidP="0029579E">
      <w:pPr>
        <w:spacing w:after="0" w:line="240" w:lineRule="auto"/>
        <w:jc w:val="both"/>
        <w:rPr>
          <w:sz w:val="28"/>
          <w:szCs w:val="28"/>
        </w:rPr>
      </w:pPr>
      <w:r w:rsidRPr="0029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довольны работой скорой медицинской помощи, хотите поблагодарить медицинский персонал, оказавший Вам помощь, задать вопрос, высказать своё предложение, пожелание по работе выездных бригад и работе нашего учреждения в целом, Вы можете обратиться в ГБУЗ Архангельской области «АОКССМП» по вышеуказанным координатам. Также Вы можете </w:t>
      </w:r>
      <w:hyperlink r:id="rId12" w:history="1">
        <w:r w:rsidRPr="0029579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написать обращение на нашем сайте.</w:t>
        </w:r>
      </w:hyperlink>
    </w:p>
    <w:sectPr w:rsidR="003B1EB4" w:rsidRPr="0029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9B"/>
    <w:rsid w:val="00180AA7"/>
    <w:rsid w:val="0029579E"/>
    <w:rsid w:val="003B1EB4"/>
    <w:rsid w:val="00F0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E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E9B"/>
    <w:rPr>
      <w:b/>
      <w:bCs/>
    </w:rPr>
  </w:style>
  <w:style w:type="character" w:styleId="a5">
    <w:name w:val="Hyperlink"/>
    <w:basedOn w:val="a0"/>
    <w:uiPriority w:val="99"/>
    <w:semiHidden/>
    <w:unhideWhenUsed/>
    <w:rsid w:val="00F03E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E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E9B"/>
    <w:rPr>
      <w:b/>
      <w:bCs/>
    </w:rPr>
  </w:style>
  <w:style w:type="character" w:styleId="a5">
    <w:name w:val="Hyperlink"/>
    <w:basedOn w:val="a0"/>
    <w:uiPriority w:val="99"/>
    <w:semiHidden/>
    <w:unhideWhenUsed/>
    <w:rsid w:val="00F03E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1826599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smp.ru/napisat-obrashhenie" TargetMode="External"/><Relationship Id="rId12" Type="http://schemas.openxmlformats.org/officeDocument/2006/relationships/hyperlink" Target="https://assmp.ru/napisat-obrashheni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ssmp.ru/predvaritelnaja-zapis" TargetMode="External"/><Relationship Id="rId11" Type="http://schemas.openxmlformats.org/officeDocument/2006/relationships/hyperlink" Target="tel:+78182454500" TargetMode="External"/><Relationship Id="rId5" Type="http://schemas.openxmlformats.org/officeDocument/2006/relationships/hyperlink" Target="tel:+78182657490" TargetMode="External"/><Relationship Id="rId10" Type="http://schemas.openxmlformats.org/officeDocument/2006/relationships/hyperlink" Target="tel:+781824544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mp.ru/napisat-obrashhen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 АОКССМП</dc:creator>
  <cp:lastModifiedBy>Экономист АОКССМП</cp:lastModifiedBy>
  <cp:revision>2</cp:revision>
  <cp:lastPrinted>2023-08-31T10:44:00Z</cp:lastPrinted>
  <dcterms:created xsi:type="dcterms:W3CDTF">2023-08-31T10:26:00Z</dcterms:created>
  <dcterms:modified xsi:type="dcterms:W3CDTF">2023-09-01T07:12:00Z</dcterms:modified>
</cp:coreProperties>
</file>